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A0" w:rsidRDefault="00E437B7" w:rsidP="005049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437B7" w:rsidRPr="00D75F4B" w:rsidRDefault="00E437B7" w:rsidP="008A498B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C212A4">
        <w:rPr>
          <w:rFonts w:ascii="Times New Roman" w:eastAsia="Calibri" w:hAnsi="Times New Roman" w:cs="Times New Roman"/>
          <w:sz w:val="24"/>
          <w:szCs w:val="24"/>
        </w:rPr>
        <w:t>Р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ешению Совета депутатов </w:t>
      </w:r>
      <w:r w:rsidR="00516F86">
        <w:rPr>
          <w:rFonts w:ascii="Times New Roman" w:hAnsi="Times New Roman" w:cs="Times New Roman"/>
          <w:snapToGrid w:val="0"/>
          <w:sz w:val="24"/>
          <w:szCs w:val="24"/>
        </w:rPr>
        <w:t>Орловского</w:t>
      </w:r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516F86">
        <w:rPr>
          <w:rFonts w:ascii="Times New Roman" w:hAnsi="Times New Roman" w:cs="Times New Roman"/>
          <w:snapToGrid w:val="0"/>
          <w:sz w:val="24"/>
          <w:szCs w:val="24"/>
        </w:rPr>
        <w:t>Орловского</w:t>
      </w:r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2013 и 2014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437B7" w:rsidRPr="00D75F4B" w:rsidRDefault="00E437B7" w:rsidP="008A498B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от </w:t>
      </w:r>
      <w:r w:rsidR="005049A0">
        <w:rPr>
          <w:rFonts w:ascii="Times New Roman" w:hAnsi="Times New Roman" w:cs="Times New Roman"/>
          <w:sz w:val="24"/>
          <w:szCs w:val="24"/>
        </w:rPr>
        <w:t xml:space="preserve"> </w:t>
      </w:r>
      <w:r w:rsidR="005C7569">
        <w:rPr>
          <w:rFonts w:ascii="Times New Roman" w:hAnsi="Times New Roman" w:cs="Times New Roman"/>
          <w:sz w:val="24"/>
          <w:szCs w:val="24"/>
        </w:rPr>
        <w:t xml:space="preserve">« </w:t>
      </w:r>
      <w:r w:rsidR="008A498B">
        <w:rPr>
          <w:rFonts w:ascii="Times New Roman" w:hAnsi="Times New Roman" w:cs="Times New Roman"/>
          <w:sz w:val="24"/>
          <w:szCs w:val="24"/>
        </w:rPr>
        <w:t>26</w:t>
      </w:r>
      <w:r w:rsidR="005C7569">
        <w:rPr>
          <w:rFonts w:ascii="Times New Roman" w:hAnsi="Times New Roman" w:cs="Times New Roman"/>
          <w:sz w:val="24"/>
          <w:szCs w:val="24"/>
        </w:rPr>
        <w:t xml:space="preserve">  »</w:t>
      </w:r>
      <w:r w:rsidR="005049A0">
        <w:rPr>
          <w:rFonts w:ascii="Times New Roman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hAnsi="Times New Roman" w:cs="Times New Roman"/>
          <w:sz w:val="24"/>
          <w:szCs w:val="24"/>
        </w:rPr>
        <w:t xml:space="preserve"> </w:t>
      </w:r>
      <w:r w:rsidR="005C7569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D75F4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D44E9">
        <w:rPr>
          <w:rFonts w:ascii="Times New Roman" w:hAnsi="Times New Roman" w:cs="Times New Roman"/>
          <w:sz w:val="24"/>
          <w:szCs w:val="24"/>
        </w:rPr>
        <w:t>58</w:t>
      </w:r>
    </w:p>
    <w:p w:rsidR="00E437B7" w:rsidRDefault="00E437B7" w:rsidP="00E437B7">
      <w:pPr>
        <w:pStyle w:val="a3"/>
        <w:jc w:val="center"/>
        <w:rPr>
          <w:b w:val="0"/>
          <w:bCs w:val="0"/>
          <w:sz w:val="24"/>
        </w:rPr>
      </w:pPr>
    </w:p>
    <w:p w:rsidR="00E437B7" w:rsidRPr="00160A5A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7"/>
          <w:szCs w:val="27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отчислений доходов в бюджет </w:t>
      </w:r>
      <w:r w:rsidR="00516F86">
        <w:rPr>
          <w:rFonts w:ascii="Times New Roman" w:hAnsi="Times New Roman" w:cs="Times New Roman"/>
          <w:b/>
          <w:snapToGrid w:val="0"/>
          <w:sz w:val="27"/>
          <w:szCs w:val="27"/>
        </w:rPr>
        <w:t>Орловского</w:t>
      </w:r>
      <w:r w:rsidR="005049A0"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на 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2012 год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2013 и 2014 годов</w:t>
      </w:r>
    </w:p>
    <w:p w:rsidR="00E437B7" w:rsidRPr="00D1623B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437B7" w:rsidRPr="00676B80" w:rsidRDefault="00E437B7" w:rsidP="00E437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7B7" w:rsidRPr="008967A9" w:rsidRDefault="00E437B7" w:rsidP="00E437B7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E437B7" w:rsidRPr="00B1450A" w:rsidRDefault="00E437B7" w:rsidP="00E437B7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5049A0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E437B7" w:rsidRPr="00F65552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205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0A7205" w:rsidRDefault="000A7205" w:rsidP="00EC046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05" w:rsidRDefault="000A7205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A7205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0A7205" w:rsidRDefault="000A7205" w:rsidP="007F73BA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поселени</w:t>
            </w:r>
            <w:r w:rsidR="007F73B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05" w:rsidRDefault="000A7205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возмещения ущерба при возникновении  страховых случаев,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C93BBE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3460BF" w:rsidRDefault="00E437B7" w:rsidP="002F60D9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A7205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0A7205" w:rsidRPr="001F0B46" w:rsidRDefault="000A7205" w:rsidP="00EC046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0A7205" w:rsidRPr="00AD113D" w:rsidRDefault="000A7205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E437B7">
      <w:pPr>
        <w:pStyle w:val="a3"/>
        <w:jc w:val="center"/>
        <w:rPr>
          <w:sz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02871" w:rsidRDefault="00102871"/>
    <w:sectPr w:rsidR="00102871" w:rsidSect="005049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0A7205"/>
    <w:rsid w:val="000D44E9"/>
    <w:rsid w:val="00102871"/>
    <w:rsid w:val="00417328"/>
    <w:rsid w:val="005049A0"/>
    <w:rsid w:val="00516F86"/>
    <w:rsid w:val="005C7569"/>
    <w:rsid w:val="006A5F9D"/>
    <w:rsid w:val="00706081"/>
    <w:rsid w:val="007F73BA"/>
    <w:rsid w:val="008261FF"/>
    <w:rsid w:val="008A498B"/>
    <w:rsid w:val="009D609F"/>
    <w:rsid w:val="00A06985"/>
    <w:rsid w:val="00AD3682"/>
    <w:rsid w:val="00BB0A18"/>
    <w:rsid w:val="00C12ACE"/>
    <w:rsid w:val="00C212A4"/>
    <w:rsid w:val="00C34BAC"/>
    <w:rsid w:val="00E43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budgetnik5</cp:lastModifiedBy>
  <cp:revision>10</cp:revision>
  <dcterms:created xsi:type="dcterms:W3CDTF">2011-11-14T02:45:00Z</dcterms:created>
  <dcterms:modified xsi:type="dcterms:W3CDTF">2011-12-27T05:01:00Z</dcterms:modified>
</cp:coreProperties>
</file>